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D0" w:rsidRPr="000D71D0" w:rsidRDefault="000D71D0" w:rsidP="000D71D0">
      <w:pPr>
        <w:jc w:val="right"/>
        <w:rPr>
          <w:b/>
          <w:bCs/>
        </w:rPr>
      </w:pPr>
      <w:r w:rsidRPr="000D71D0">
        <w:rPr>
          <w:b/>
          <w:bCs/>
        </w:rPr>
        <w:t xml:space="preserve">Name: </w:t>
      </w:r>
      <w:r w:rsidR="00C22348">
        <w:rPr>
          <w:b/>
          <w:bCs/>
        </w:rPr>
        <w:t>Madi</w:t>
      </w:r>
      <w:bookmarkStart w:id="0" w:name="_GoBack"/>
      <w:bookmarkEnd w:id="0"/>
    </w:p>
    <w:p w:rsidR="000D71D0" w:rsidRPr="000D71D0" w:rsidRDefault="000D71D0" w:rsidP="000D71D0">
      <w:pPr>
        <w:rPr>
          <w:b/>
          <w:bCs/>
        </w:rPr>
      </w:pPr>
      <w:r w:rsidRPr="000D71D0">
        <w:rPr>
          <w:b/>
          <w:bCs/>
          <w:u w:val="single"/>
        </w:rPr>
        <w:t>Charlie Wilcox</w:t>
      </w:r>
      <w:r w:rsidRPr="000D71D0">
        <w:rPr>
          <w:b/>
          <w:bCs/>
        </w:rPr>
        <w:t>, by Sharon E. McKay</w:t>
      </w:r>
      <w:r w:rsidRPr="000D71D0">
        <w:rPr>
          <w:b/>
          <w:bCs/>
        </w:rPr>
        <w:tab/>
      </w:r>
      <w:r w:rsidRPr="000D71D0">
        <w:rPr>
          <w:b/>
          <w:bCs/>
        </w:rPr>
        <w:tab/>
      </w:r>
      <w:r w:rsidRPr="000D71D0">
        <w:rPr>
          <w:b/>
          <w:bCs/>
        </w:rPr>
        <w:tab/>
      </w:r>
    </w:p>
    <w:p w:rsidR="000D71D0" w:rsidRPr="000D71D0" w:rsidRDefault="000D71D0" w:rsidP="000D71D0">
      <w:pPr>
        <w:rPr>
          <w:b/>
          <w:bCs/>
        </w:rPr>
      </w:pPr>
    </w:p>
    <w:p w:rsidR="000D71D0" w:rsidRPr="000D71D0" w:rsidRDefault="000D71D0" w:rsidP="000D71D0">
      <w:pPr>
        <w:rPr>
          <w:b/>
          <w:bCs/>
        </w:rPr>
      </w:pPr>
      <w:r w:rsidRPr="000D71D0">
        <w:rPr>
          <w:b/>
          <w:bCs/>
        </w:rPr>
        <w:t>COMPREHENSION QUESTIONS, RESPONSE JOURNAL TOPICS, VOCABULARY</w:t>
      </w:r>
    </w:p>
    <w:p w:rsidR="000D71D0" w:rsidRDefault="000D71D0" w:rsidP="000D71D0">
      <w:pPr>
        <w:rPr>
          <w:b/>
          <w:bCs/>
        </w:rPr>
      </w:pPr>
      <w:r w:rsidRPr="000D71D0">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5" w:history="1">
        <w:r w:rsidRPr="000D71D0">
          <w:rPr>
            <w:rStyle w:val="Hyperlink"/>
            <w:b/>
            <w:bCs/>
          </w:rPr>
          <w:t>You should upload to this page</w:t>
        </w:r>
      </w:hyperlink>
      <w:r w:rsidRPr="000D71D0">
        <w:rPr>
          <w:b/>
          <w:bCs/>
        </w:rPr>
        <w:t xml:space="preserve"> when you are finished. </w:t>
      </w:r>
    </w:p>
    <w:p w:rsidR="000D71D0" w:rsidRPr="000D71D0" w:rsidRDefault="000D71D0" w:rsidP="000D71D0">
      <w:pPr>
        <w:rPr>
          <w:b/>
          <w:bCs/>
        </w:rPr>
      </w:pPr>
      <w:r w:rsidRPr="000D71D0">
        <w:rPr>
          <w:b/>
          <w:bCs/>
        </w:rPr>
        <w:t>CHAPTER TWO</w:t>
      </w:r>
    </w:p>
    <w:p w:rsidR="000D71D0" w:rsidRPr="000D71D0" w:rsidRDefault="000D71D0" w:rsidP="000D71D0">
      <w:pPr>
        <w:rPr>
          <w:b/>
          <w:bCs/>
        </w:rPr>
      </w:pPr>
      <w:r w:rsidRPr="000D71D0">
        <w:rPr>
          <w:b/>
          <w:bCs/>
        </w:rPr>
        <w:t>Comprehension Questions:</w:t>
      </w:r>
    </w:p>
    <w:p w:rsidR="000D71D0" w:rsidRPr="000D71D0" w:rsidRDefault="000D71D0" w:rsidP="000D71D0">
      <w:r w:rsidRPr="000D71D0">
        <w:t>1. When Charlie tells Emma he’s going to Montreal, he claims that he’ll get to go to a hockey game and see a</w:t>
      </w:r>
      <w:r>
        <w:t xml:space="preserve"> </w:t>
      </w:r>
      <w:r w:rsidRPr="000D71D0">
        <w:t>moving picture. Why does Charlie make up these details?</w:t>
      </w:r>
      <w:r w:rsidR="002B324C">
        <w:t xml:space="preserve">  - I think that he makes up these details because he won’t to make her jellies about going to see a moving picture and a hockey game. </w:t>
      </w:r>
    </w:p>
    <w:p w:rsidR="000D71D0" w:rsidRPr="000D71D0" w:rsidRDefault="000D71D0" w:rsidP="000D71D0">
      <w:r w:rsidRPr="000D71D0">
        <w:t>2. Think of the character of Claire Guy. What does she look like? What is her personality like? Use evidence from</w:t>
      </w:r>
      <w:r>
        <w:t xml:space="preserve"> </w:t>
      </w:r>
      <w:r w:rsidRPr="000D71D0">
        <w:t>the book to support your description.</w:t>
      </w:r>
      <w:r w:rsidR="002B324C">
        <w:t xml:space="preserve"> – Has a flat face like an egg and very smooth. She has eyes like pies. And her hair has curls that would jiggle every time she would move.</w:t>
      </w:r>
    </w:p>
    <w:p w:rsidR="000D3D39" w:rsidRDefault="000D71D0" w:rsidP="000D71D0">
      <w:r w:rsidRPr="000D71D0">
        <w:t>3. Clint and Phil torment Charlie as he struggles to get water home from the town trough, even though he is</w:t>
      </w:r>
      <w:r>
        <w:t xml:space="preserve"> </w:t>
      </w:r>
      <w:r w:rsidRPr="000D71D0">
        <w:t>younger and has a disability. In your opinion, why do they enjoy bullying Charlie? Why are they so worried when</w:t>
      </w:r>
      <w:r>
        <w:t xml:space="preserve"> </w:t>
      </w:r>
      <w:r w:rsidRPr="000D71D0">
        <w:t>they bloody his nose?</w:t>
      </w:r>
      <w:r w:rsidR="00135E30">
        <w:t xml:space="preserve"> -  I </w:t>
      </w:r>
      <w:r w:rsidR="002B324C">
        <w:t xml:space="preserve">think that Clint and Phil are bullying Charlie because </w:t>
      </w:r>
      <w:r w:rsidR="00856C3A">
        <w:t>C</w:t>
      </w:r>
      <w:r w:rsidR="00FC1570">
        <w:t>harlie is weaker than them</w:t>
      </w:r>
      <w:r w:rsidR="00856C3A">
        <w:t xml:space="preserve">. </w:t>
      </w:r>
      <w:r w:rsidR="000D3D39">
        <w:t xml:space="preserve"> They are worried because Charlie fount  back and bully’s don’t like when others fight back.</w:t>
      </w:r>
    </w:p>
    <w:p w:rsidR="000D71D0" w:rsidRPr="000D71D0" w:rsidRDefault="000D71D0" w:rsidP="000D71D0">
      <w:pPr>
        <w:rPr>
          <w:b/>
          <w:bCs/>
        </w:rPr>
      </w:pPr>
      <w:r w:rsidRPr="000D71D0">
        <w:rPr>
          <w:b/>
          <w:bCs/>
        </w:rPr>
        <w:t>Response Journal Topic:</w:t>
      </w:r>
    </w:p>
    <w:p w:rsidR="000D71D0" w:rsidRPr="000D71D0" w:rsidRDefault="000D71D0" w:rsidP="000D71D0">
      <w:r w:rsidRPr="000D71D0">
        <w:t>Charlie has several options to consider when he has to deal with bullies—he can fight, he can run away, or he can try</w:t>
      </w:r>
      <w:r>
        <w:t xml:space="preserve"> </w:t>
      </w:r>
      <w:r w:rsidRPr="000D71D0">
        <w:t>to ignore them. Describe a time when you had to deal with a bully. What did you do? Why did you decide that this</w:t>
      </w:r>
      <w:r>
        <w:t xml:space="preserve"> </w:t>
      </w:r>
      <w:r w:rsidRPr="000D71D0">
        <w:t>was the best thing to do? Would you do anything different if you encountered that situation again?</w:t>
      </w:r>
      <w:r w:rsidR="00856C3A">
        <w:t xml:space="preserve"> – I have been called names I am not going to tell because they are men. I just have learned to ignore then and think I now that what they are saying is not true so I don’t care really. No I wouldn’t do anything to change it because I didn’t do anything so I don’t really care what they say to me.</w:t>
      </w:r>
    </w:p>
    <w:p w:rsidR="000D71D0" w:rsidRDefault="000D71D0" w:rsidP="000D71D0">
      <w:r w:rsidRPr="000D71D0">
        <w:t xml:space="preserve">Vocabulary: </w:t>
      </w:r>
      <w:r w:rsidRPr="000D71D0">
        <w:rPr>
          <w:i/>
          <w:iCs/>
        </w:rPr>
        <w:t>spry</w:t>
      </w:r>
      <w:r w:rsidR="002D0019">
        <w:t xml:space="preserve">- </w:t>
      </w:r>
      <w:r w:rsidR="00FD752D">
        <w:t xml:space="preserve"> to be active have lots of energy. </w:t>
      </w:r>
      <w:r w:rsidR="002D0019" w:rsidRPr="000D71D0">
        <w:t>repertoire</w:t>
      </w:r>
      <w:r w:rsidR="00FD752D">
        <w:t xml:space="preserve"> – a bag of tricks. </w:t>
      </w:r>
      <w:r w:rsidRPr="000D71D0">
        <w:t xml:space="preserve"> </w:t>
      </w:r>
      <w:r w:rsidRPr="000D71D0">
        <w:rPr>
          <w:i/>
          <w:iCs/>
        </w:rPr>
        <w:t>angishore</w:t>
      </w:r>
      <w:r w:rsidR="002D0019">
        <w:rPr>
          <w:i/>
          <w:iCs/>
        </w:rPr>
        <w:t xml:space="preserve"> </w:t>
      </w:r>
      <w:r w:rsidR="00171DE7">
        <w:rPr>
          <w:i/>
          <w:iCs/>
        </w:rPr>
        <w:t xml:space="preserve">– is a weak little man. And waste away the day. </w:t>
      </w:r>
    </w:p>
    <w:sectPr w:rsidR="000D71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D0"/>
    <w:rsid w:val="000D3D39"/>
    <w:rsid w:val="000D71D0"/>
    <w:rsid w:val="00135E30"/>
    <w:rsid w:val="00171DE7"/>
    <w:rsid w:val="001B789C"/>
    <w:rsid w:val="001D1F3A"/>
    <w:rsid w:val="002B324C"/>
    <w:rsid w:val="002D0019"/>
    <w:rsid w:val="005B6629"/>
    <w:rsid w:val="00856C3A"/>
    <w:rsid w:val="00C22348"/>
    <w:rsid w:val="00FC1570"/>
    <w:rsid w:val="00FD75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lendalegrade7.wikispaces.com/AM+Humanities+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Red Deer Public Teacher</cp:lastModifiedBy>
  <cp:revision>11</cp:revision>
  <dcterms:created xsi:type="dcterms:W3CDTF">2012-10-03T14:55:00Z</dcterms:created>
  <dcterms:modified xsi:type="dcterms:W3CDTF">2012-10-04T15:50:00Z</dcterms:modified>
</cp:coreProperties>
</file>